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D4" w:rsidRPr="00324094" w:rsidRDefault="00770BD4" w:rsidP="00324094">
      <w:pPr>
        <w:spacing w:after="0"/>
        <w:ind w:left="1276" w:hanging="11"/>
        <w:rPr>
          <w:bCs/>
          <w:sz w:val="22"/>
          <w:szCs w:val="26"/>
        </w:rPr>
      </w:pPr>
      <w:r w:rsidRPr="00324094">
        <w:rPr>
          <w:bCs/>
          <w:noProof/>
          <w:sz w:val="22"/>
          <w:szCs w:val="26"/>
        </w:rPr>
        <w:drawing>
          <wp:anchor distT="0" distB="0" distL="114300" distR="114300" simplePos="0" relativeHeight="251660288" behindDoc="1" locked="0" layoutInCell="1" allowOverlap="1">
            <wp:simplePos x="0" y="0"/>
            <wp:positionH relativeFrom="column">
              <wp:posOffset>205740</wp:posOffset>
            </wp:positionH>
            <wp:positionV relativeFrom="paragraph">
              <wp:posOffset>31115</wp:posOffset>
            </wp:positionV>
            <wp:extent cx="547370" cy="547370"/>
            <wp:effectExtent l="19050" t="0" r="508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547370" cy="547370"/>
                    </a:xfrm>
                    <a:prstGeom prst="rect">
                      <a:avLst/>
                    </a:prstGeom>
                    <a:noFill/>
                    <a:ln w="9525">
                      <a:noFill/>
                      <a:miter lim="800000"/>
                      <a:headEnd/>
                      <a:tailEnd/>
                    </a:ln>
                  </pic:spPr>
                </pic:pic>
              </a:graphicData>
            </a:graphic>
          </wp:anchor>
        </w:drawing>
      </w:r>
      <w:r w:rsidRPr="00324094">
        <w:rPr>
          <w:bCs/>
          <w:sz w:val="22"/>
          <w:szCs w:val="26"/>
        </w:rPr>
        <w:t>Nhóm sinh viên Nữ Vương Hòa Bình</w:t>
      </w:r>
      <w:r w:rsidRPr="00324094">
        <w:rPr>
          <w:bCs/>
          <w:sz w:val="22"/>
          <w:szCs w:val="26"/>
        </w:rPr>
        <w:tab/>
      </w:r>
      <w:r w:rsidRPr="00324094">
        <w:rPr>
          <w:bCs/>
          <w:sz w:val="22"/>
          <w:szCs w:val="26"/>
        </w:rPr>
        <w:tab/>
      </w:r>
      <w:r w:rsidRPr="00324094">
        <w:rPr>
          <w:bCs/>
          <w:sz w:val="22"/>
          <w:szCs w:val="26"/>
        </w:rPr>
        <w:tab/>
      </w:r>
      <w:r w:rsidRPr="00324094">
        <w:rPr>
          <w:bCs/>
          <w:sz w:val="22"/>
          <w:szCs w:val="26"/>
        </w:rPr>
        <w:tab/>
      </w:r>
      <w:r w:rsidRPr="00324094">
        <w:rPr>
          <w:bCs/>
          <w:noProof/>
          <w:sz w:val="22"/>
          <w:szCs w:val="26"/>
        </w:rPr>
        <w:drawing>
          <wp:anchor distT="0" distB="0" distL="114300" distR="114300" simplePos="0" relativeHeight="251661312" behindDoc="1" locked="0" layoutInCell="1" allowOverlap="1">
            <wp:simplePos x="0" y="0"/>
            <wp:positionH relativeFrom="column">
              <wp:posOffset>205740</wp:posOffset>
            </wp:positionH>
            <wp:positionV relativeFrom="paragraph">
              <wp:posOffset>31115</wp:posOffset>
            </wp:positionV>
            <wp:extent cx="547370" cy="547370"/>
            <wp:effectExtent l="19050" t="0" r="508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srcRect/>
                    <a:stretch>
                      <a:fillRect/>
                    </a:stretch>
                  </pic:blipFill>
                  <pic:spPr bwMode="auto">
                    <a:xfrm>
                      <a:off x="0" y="0"/>
                      <a:ext cx="547370" cy="547370"/>
                    </a:xfrm>
                    <a:prstGeom prst="rect">
                      <a:avLst/>
                    </a:prstGeom>
                    <a:noFill/>
                    <a:ln w="9525">
                      <a:noFill/>
                      <a:miter lim="800000"/>
                      <a:headEnd/>
                      <a:tailEnd/>
                    </a:ln>
                  </pic:spPr>
                </pic:pic>
              </a:graphicData>
            </a:graphic>
          </wp:anchor>
        </w:drawing>
      </w:r>
    </w:p>
    <w:p w:rsidR="00770BD4" w:rsidRPr="00324094" w:rsidRDefault="00770BD4" w:rsidP="00324094">
      <w:pPr>
        <w:spacing w:after="0"/>
        <w:ind w:left="1276" w:hanging="11"/>
        <w:rPr>
          <w:bCs/>
          <w:sz w:val="22"/>
          <w:szCs w:val="26"/>
        </w:rPr>
      </w:pPr>
      <w:r w:rsidRPr="00324094">
        <w:rPr>
          <w:bCs/>
          <w:sz w:val="22"/>
          <w:szCs w:val="26"/>
        </w:rPr>
        <w:t>42 Tú Xương – F.7 – Q.3 – Tp. Hồ Chí Minh</w:t>
      </w:r>
      <w:r w:rsidRPr="00324094">
        <w:rPr>
          <w:bCs/>
          <w:sz w:val="22"/>
          <w:szCs w:val="26"/>
        </w:rPr>
        <w:tab/>
      </w:r>
      <w:r w:rsidRPr="00324094">
        <w:rPr>
          <w:bCs/>
          <w:sz w:val="22"/>
          <w:szCs w:val="26"/>
        </w:rPr>
        <w:tab/>
      </w:r>
      <w:r w:rsidRPr="00324094">
        <w:rPr>
          <w:bCs/>
          <w:sz w:val="22"/>
          <w:szCs w:val="26"/>
        </w:rPr>
        <w:tab/>
      </w:r>
    </w:p>
    <w:p w:rsidR="00770BD4" w:rsidRPr="00324094" w:rsidRDefault="00770BD4" w:rsidP="00324094">
      <w:pPr>
        <w:spacing w:after="0"/>
        <w:ind w:left="1276" w:hanging="11"/>
        <w:rPr>
          <w:bCs/>
          <w:sz w:val="22"/>
          <w:szCs w:val="26"/>
        </w:rPr>
      </w:pPr>
      <w:r w:rsidRPr="00324094">
        <w:rPr>
          <w:bCs/>
          <w:sz w:val="22"/>
          <w:szCs w:val="26"/>
        </w:rPr>
        <w:t xml:space="preserve">Website: </w:t>
      </w:r>
      <w:hyperlink r:id="rId5" w:history="1">
        <w:r w:rsidRPr="00324094">
          <w:rPr>
            <w:rStyle w:val="Hyperlink"/>
            <w:bCs/>
            <w:sz w:val="22"/>
            <w:szCs w:val="26"/>
          </w:rPr>
          <w:t>http://nvhb.net</w:t>
        </w:r>
      </w:hyperlink>
      <w:r w:rsidRPr="00324094">
        <w:rPr>
          <w:bCs/>
          <w:sz w:val="22"/>
          <w:szCs w:val="26"/>
        </w:rPr>
        <w:tab/>
      </w:r>
      <w:r w:rsidRPr="00324094">
        <w:rPr>
          <w:bCs/>
          <w:sz w:val="22"/>
          <w:szCs w:val="26"/>
        </w:rPr>
        <w:tab/>
      </w:r>
      <w:r w:rsidRPr="00324094">
        <w:rPr>
          <w:bCs/>
          <w:sz w:val="22"/>
          <w:szCs w:val="26"/>
        </w:rPr>
        <w:tab/>
      </w:r>
      <w:r w:rsidRPr="00324094">
        <w:rPr>
          <w:bCs/>
          <w:sz w:val="22"/>
          <w:szCs w:val="26"/>
        </w:rPr>
        <w:tab/>
      </w:r>
      <w:r w:rsidRPr="00324094">
        <w:rPr>
          <w:bCs/>
          <w:sz w:val="22"/>
          <w:szCs w:val="26"/>
        </w:rPr>
        <w:tab/>
      </w:r>
      <w:r w:rsidRPr="00324094">
        <w:rPr>
          <w:bCs/>
          <w:sz w:val="22"/>
          <w:szCs w:val="26"/>
        </w:rPr>
        <w:tab/>
      </w:r>
      <w:r w:rsidRPr="00324094">
        <w:rPr>
          <w:bCs/>
          <w:sz w:val="22"/>
          <w:szCs w:val="26"/>
        </w:rPr>
        <w:tab/>
      </w:r>
    </w:p>
    <w:p w:rsidR="00770BD4" w:rsidRPr="00C646F8" w:rsidRDefault="00770BD4" w:rsidP="00324094">
      <w:pPr>
        <w:spacing w:after="0"/>
        <w:ind w:left="1276" w:hanging="11"/>
        <w:rPr>
          <w:bCs/>
          <w:sz w:val="26"/>
          <w:szCs w:val="26"/>
        </w:rPr>
      </w:pPr>
      <w:r w:rsidRPr="00324094">
        <w:rPr>
          <w:bCs/>
          <w:sz w:val="22"/>
          <w:szCs w:val="26"/>
        </w:rPr>
        <w:t xml:space="preserve">Email    : </w:t>
      </w:r>
      <w:hyperlink r:id="rId6" w:history="1">
        <w:r w:rsidRPr="00324094">
          <w:rPr>
            <w:rStyle w:val="Hyperlink"/>
            <w:bCs/>
            <w:sz w:val="22"/>
            <w:szCs w:val="26"/>
          </w:rPr>
          <w:t>bandieuhanhnvhb@gmail.com</w:t>
        </w:r>
      </w:hyperlink>
      <w:r w:rsidRPr="00324094">
        <w:rPr>
          <w:bCs/>
          <w:sz w:val="22"/>
          <w:szCs w:val="26"/>
        </w:rPr>
        <w:tab/>
      </w:r>
      <w:r w:rsidRPr="00C646F8">
        <w:rPr>
          <w:bCs/>
          <w:sz w:val="26"/>
          <w:szCs w:val="26"/>
        </w:rPr>
        <w:tab/>
      </w:r>
      <w:r w:rsidRPr="00C646F8">
        <w:rPr>
          <w:bCs/>
          <w:sz w:val="26"/>
          <w:szCs w:val="26"/>
        </w:rPr>
        <w:tab/>
      </w:r>
      <w:r w:rsidRPr="00C646F8">
        <w:rPr>
          <w:bCs/>
          <w:sz w:val="26"/>
          <w:szCs w:val="26"/>
        </w:rPr>
        <w:tab/>
      </w:r>
    </w:p>
    <w:p w:rsidR="00770BD4" w:rsidRPr="00770BD4" w:rsidRDefault="00770BD4" w:rsidP="00324094">
      <w:pPr>
        <w:spacing w:after="120"/>
        <w:ind w:hanging="11"/>
        <w:rPr>
          <w:bCs/>
          <w:sz w:val="32"/>
          <w:szCs w:val="26"/>
        </w:rPr>
      </w:pPr>
    </w:p>
    <w:p w:rsidR="00770BD4" w:rsidRPr="00770BD4" w:rsidRDefault="00770BD4" w:rsidP="00324094">
      <w:pPr>
        <w:spacing w:after="120"/>
        <w:ind w:hanging="11"/>
        <w:jc w:val="center"/>
        <w:rPr>
          <w:b/>
          <w:sz w:val="32"/>
          <w:szCs w:val="26"/>
        </w:rPr>
      </w:pPr>
      <w:r w:rsidRPr="00770BD4">
        <w:rPr>
          <w:b/>
          <w:sz w:val="32"/>
          <w:szCs w:val="26"/>
        </w:rPr>
        <w:t>PHIẾU ĐĂNG KÝ THAM GIA</w:t>
      </w:r>
    </w:p>
    <w:p w:rsidR="00770BD4" w:rsidRDefault="00770BD4" w:rsidP="00324094">
      <w:pPr>
        <w:spacing w:after="120"/>
        <w:jc w:val="center"/>
        <w:rPr>
          <w:b/>
          <w:sz w:val="32"/>
          <w:szCs w:val="26"/>
        </w:rPr>
      </w:pPr>
      <w:r w:rsidRPr="00770BD4">
        <w:rPr>
          <w:b/>
          <w:sz w:val="32"/>
          <w:szCs w:val="26"/>
        </w:rPr>
        <w:t>MÙA HÈ XANH</w:t>
      </w:r>
      <w:r w:rsidR="009F2569">
        <w:rPr>
          <w:b/>
          <w:sz w:val="32"/>
          <w:szCs w:val="26"/>
        </w:rPr>
        <w:t xml:space="preserve"> 2015</w:t>
      </w:r>
    </w:p>
    <w:p w:rsidR="00324094" w:rsidRPr="00324094" w:rsidRDefault="00324094" w:rsidP="00324094">
      <w:pPr>
        <w:spacing w:after="120"/>
        <w:jc w:val="center"/>
        <w:rPr>
          <w:b/>
          <w:sz w:val="6"/>
          <w:szCs w:val="26"/>
        </w:rPr>
      </w:pPr>
    </w:p>
    <w:p w:rsidR="00770BD4" w:rsidRDefault="00770BD4" w:rsidP="00324094">
      <w:pPr>
        <w:tabs>
          <w:tab w:val="left" w:leader="dot" w:pos="2835"/>
          <w:tab w:val="left" w:leader="dot" w:pos="7371"/>
          <w:tab w:val="left" w:leader="dot" w:pos="9214"/>
        </w:tabs>
        <w:spacing w:after="120"/>
        <w:ind w:left="720" w:hanging="720"/>
        <w:rPr>
          <w:sz w:val="26"/>
          <w:szCs w:val="26"/>
        </w:rPr>
      </w:pPr>
      <w:r>
        <w:rPr>
          <w:sz w:val="26"/>
          <w:szCs w:val="26"/>
        </w:rPr>
        <w:t>Tên thánh:</w:t>
      </w:r>
      <w:r>
        <w:rPr>
          <w:sz w:val="26"/>
          <w:szCs w:val="26"/>
        </w:rPr>
        <w:tab/>
        <w:t>Họ và tên:</w:t>
      </w:r>
      <w:r>
        <w:rPr>
          <w:sz w:val="26"/>
          <w:szCs w:val="26"/>
        </w:rPr>
        <w:tab/>
        <w:t>giới tính:</w:t>
      </w:r>
      <w:r>
        <w:rPr>
          <w:sz w:val="26"/>
          <w:szCs w:val="26"/>
        </w:rPr>
        <w:tab/>
      </w:r>
    </w:p>
    <w:p w:rsidR="00770BD4" w:rsidRDefault="00770BD4" w:rsidP="00324094">
      <w:pPr>
        <w:tabs>
          <w:tab w:val="left" w:leader="dot" w:pos="2835"/>
          <w:tab w:val="left" w:leader="dot" w:pos="7371"/>
          <w:tab w:val="left" w:leader="dot" w:pos="9214"/>
        </w:tabs>
        <w:spacing w:after="120"/>
        <w:ind w:left="720" w:hanging="720"/>
        <w:rPr>
          <w:sz w:val="26"/>
          <w:szCs w:val="26"/>
        </w:rPr>
      </w:pPr>
      <w:r>
        <w:rPr>
          <w:sz w:val="26"/>
          <w:szCs w:val="26"/>
        </w:rPr>
        <w:t>Ngày sinh:</w:t>
      </w:r>
      <w:r>
        <w:rPr>
          <w:sz w:val="26"/>
          <w:szCs w:val="26"/>
        </w:rPr>
        <w:tab/>
        <w:t>Số CMND:</w:t>
      </w:r>
      <w:r>
        <w:rPr>
          <w:sz w:val="26"/>
          <w:szCs w:val="26"/>
        </w:rPr>
        <w:tab/>
      </w:r>
      <w:r>
        <w:rPr>
          <w:sz w:val="26"/>
          <w:szCs w:val="26"/>
        </w:rPr>
        <w:tab/>
      </w:r>
    </w:p>
    <w:p w:rsidR="00770BD4" w:rsidRDefault="00770BD4" w:rsidP="00324094">
      <w:pPr>
        <w:tabs>
          <w:tab w:val="left" w:leader="dot" w:pos="2835"/>
          <w:tab w:val="left" w:leader="dot" w:pos="7371"/>
          <w:tab w:val="left" w:leader="dot" w:pos="9214"/>
        </w:tabs>
        <w:spacing w:after="120"/>
        <w:ind w:left="720" w:hanging="720"/>
        <w:rPr>
          <w:sz w:val="26"/>
          <w:szCs w:val="26"/>
        </w:rPr>
      </w:pPr>
      <w:r>
        <w:rPr>
          <w:sz w:val="26"/>
          <w:szCs w:val="26"/>
        </w:rPr>
        <w:t>Địa chỉ liên lạc:</w:t>
      </w:r>
      <w:r>
        <w:rPr>
          <w:sz w:val="26"/>
          <w:szCs w:val="26"/>
        </w:rPr>
        <w:tab/>
      </w:r>
      <w:r>
        <w:rPr>
          <w:sz w:val="26"/>
          <w:szCs w:val="26"/>
        </w:rPr>
        <w:tab/>
      </w:r>
      <w:r>
        <w:rPr>
          <w:sz w:val="26"/>
          <w:szCs w:val="26"/>
        </w:rPr>
        <w:tab/>
      </w:r>
    </w:p>
    <w:p w:rsidR="00770BD4" w:rsidRDefault="00770BD4" w:rsidP="00324094">
      <w:pPr>
        <w:tabs>
          <w:tab w:val="left" w:leader="dot" w:pos="9214"/>
        </w:tabs>
        <w:spacing w:after="120"/>
        <w:rPr>
          <w:sz w:val="26"/>
          <w:szCs w:val="26"/>
        </w:rPr>
      </w:pPr>
      <w:r>
        <w:rPr>
          <w:sz w:val="26"/>
          <w:szCs w:val="26"/>
        </w:rPr>
        <w:tab/>
      </w:r>
    </w:p>
    <w:p w:rsidR="00770BD4" w:rsidRDefault="00770BD4" w:rsidP="00324094">
      <w:pPr>
        <w:tabs>
          <w:tab w:val="left" w:leader="dot" w:pos="2835"/>
          <w:tab w:val="left" w:leader="dot" w:pos="9214"/>
        </w:tabs>
        <w:spacing w:after="120"/>
        <w:rPr>
          <w:sz w:val="26"/>
          <w:szCs w:val="26"/>
        </w:rPr>
      </w:pPr>
      <w:r>
        <w:rPr>
          <w:sz w:val="26"/>
          <w:szCs w:val="26"/>
        </w:rPr>
        <w:t>Điện thoại:</w:t>
      </w:r>
      <w:r>
        <w:rPr>
          <w:sz w:val="26"/>
          <w:szCs w:val="26"/>
        </w:rPr>
        <w:tab/>
        <w:t>Email:</w:t>
      </w:r>
      <w:r>
        <w:rPr>
          <w:sz w:val="26"/>
          <w:szCs w:val="26"/>
        </w:rPr>
        <w:tab/>
      </w:r>
    </w:p>
    <w:p w:rsidR="003D43A8" w:rsidRPr="00324094" w:rsidRDefault="00770BD4" w:rsidP="00324094">
      <w:pPr>
        <w:tabs>
          <w:tab w:val="left" w:leader="dot" w:pos="2835"/>
          <w:tab w:val="left" w:leader="dot" w:pos="9214"/>
        </w:tabs>
        <w:spacing w:after="120"/>
        <w:rPr>
          <w:sz w:val="26"/>
        </w:rPr>
      </w:pPr>
      <w:r w:rsidRPr="00324094">
        <w:rPr>
          <w:sz w:val="26"/>
        </w:rPr>
        <w:t>Thời gian tham gia Mhx: từ…………………………đến…………………………………</w:t>
      </w:r>
    </w:p>
    <w:p w:rsidR="00770BD4" w:rsidRDefault="00324094" w:rsidP="00324094">
      <w:pPr>
        <w:tabs>
          <w:tab w:val="left" w:leader="dot" w:pos="2835"/>
          <w:tab w:val="left" w:leader="dot" w:pos="9214"/>
        </w:tabs>
        <w:spacing w:after="120"/>
        <w:rPr>
          <w:sz w:val="26"/>
          <w:szCs w:val="26"/>
        </w:rPr>
      </w:pPr>
      <w:r>
        <w:rPr>
          <w:sz w:val="26"/>
          <w:szCs w:val="26"/>
        </w:rPr>
        <w:t xml:space="preserve">Địa điểm: </w:t>
      </w:r>
      <w:r>
        <w:rPr>
          <w:sz w:val="26"/>
          <w:szCs w:val="26"/>
        </w:rPr>
        <w:tab/>
      </w:r>
      <w:r>
        <w:rPr>
          <w:sz w:val="26"/>
          <w:szCs w:val="26"/>
        </w:rPr>
        <w:tab/>
      </w:r>
      <w:r>
        <w:rPr>
          <w:sz w:val="26"/>
          <w:szCs w:val="26"/>
        </w:rPr>
        <w:tab/>
      </w:r>
    </w:p>
    <w:p w:rsidR="00324094" w:rsidRDefault="00324094" w:rsidP="00324094">
      <w:pPr>
        <w:tabs>
          <w:tab w:val="left" w:leader="dot" w:pos="9214"/>
        </w:tabs>
        <w:spacing w:after="120"/>
        <w:rPr>
          <w:sz w:val="26"/>
          <w:szCs w:val="26"/>
        </w:rPr>
      </w:pPr>
      <w:r>
        <w:rPr>
          <w:sz w:val="26"/>
          <w:szCs w:val="26"/>
        </w:rPr>
        <w:tab/>
      </w:r>
    </w:p>
    <w:p w:rsidR="00324094" w:rsidRDefault="00324094" w:rsidP="00324094">
      <w:pPr>
        <w:tabs>
          <w:tab w:val="left" w:leader="dot" w:pos="9214"/>
        </w:tabs>
        <w:spacing w:after="120"/>
        <w:rPr>
          <w:sz w:val="26"/>
          <w:szCs w:val="26"/>
        </w:rPr>
      </w:pPr>
      <w:r>
        <w:rPr>
          <w:sz w:val="26"/>
          <w:szCs w:val="26"/>
        </w:rPr>
        <w:t>Các khối lớp và môn học có thể phụ trách:</w:t>
      </w:r>
    </w:p>
    <w:p w:rsidR="00324094" w:rsidRDefault="00324094" w:rsidP="00324094">
      <w:pPr>
        <w:tabs>
          <w:tab w:val="left" w:leader="dot" w:pos="9214"/>
        </w:tabs>
        <w:spacing w:after="120"/>
        <w:rPr>
          <w:sz w:val="26"/>
          <w:szCs w:val="26"/>
        </w:rPr>
      </w:pPr>
      <w:r>
        <w:rPr>
          <w:sz w:val="26"/>
          <w:szCs w:val="26"/>
        </w:rPr>
        <w:tab/>
      </w:r>
    </w:p>
    <w:p w:rsidR="00324094" w:rsidRDefault="00324094" w:rsidP="00324094">
      <w:pPr>
        <w:tabs>
          <w:tab w:val="left" w:leader="dot" w:pos="9214"/>
        </w:tabs>
        <w:spacing w:after="120"/>
        <w:rPr>
          <w:sz w:val="26"/>
          <w:szCs w:val="26"/>
        </w:rPr>
      </w:pPr>
      <w:r>
        <w:rPr>
          <w:sz w:val="26"/>
          <w:szCs w:val="26"/>
        </w:rPr>
        <w:tab/>
      </w:r>
    </w:p>
    <w:p w:rsidR="00324094" w:rsidRDefault="00324094" w:rsidP="00324094">
      <w:pPr>
        <w:tabs>
          <w:tab w:val="left" w:leader="dot" w:pos="9214"/>
        </w:tabs>
        <w:spacing w:after="120"/>
        <w:rPr>
          <w:sz w:val="26"/>
          <w:szCs w:val="26"/>
        </w:rPr>
      </w:pPr>
      <w:r>
        <w:rPr>
          <w:sz w:val="26"/>
          <w:szCs w:val="26"/>
        </w:rPr>
        <w:t>Mong muốn của bạn khi tham gia chương trình Mùa hè xanh:</w:t>
      </w:r>
    </w:p>
    <w:p w:rsidR="00324094" w:rsidRDefault="00324094" w:rsidP="00324094">
      <w:pPr>
        <w:tabs>
          <w:tab w:val="left" w:leader="dot" w:pos="9214"/>
        </w:tabs>
        <w:spacing w:after="120"/>
        <w:rPr>
          <w:sz w:val="26"/>
          <w:szCs w:val="26"/>
        </w:rPr>
      </w:pPr>
      <w:r>
        <w:rPr>
          <w:sz w:val="26"/>
          <w:szCs w:val="26"/>
        </w:rPr>
        <w:tab/>
      </w:r>
      <w:r>
        <w:rPr>
          <w:sz w:val="26"/>
          <w:szCs w:val="26"/>
        </w:rPr>
        <w:tab/>
      </w:r>
    </w:p>
    <w:p w:rsidR="00324094" w:rsidRDefault="00324094" w:rsidP="00324094">
      <w:pPr>
        <w:tabs>
          <w:tab w:val="left" w:leader="dot" w:pos="9214"/>
        </w:tabs>
        <w:spacing w:after="120"/>
        <w:rPr>
          <w:sz w:val="26"/>
          <w:szCs w:val="26"/>
        </w:rPr>
      </w:pPr>
      <w:r>
        <w:rPr>
          <w:sz w:val="26"/>
          <w:szCs w:val="26"/>
        </w:rPr>
        <w:tab/>
      </w:r>
    </w:p>
    <w:p w:rsidR="00324094" w:rsidRPr="00324094" w:rsidRDefault="00324094" w:rsidP="00324094">
      <w:pPr>
        <w:tabs>
          <w:tab w:val="left" w:leader="dot" w:pos="9214"/>
        </w:tabs>
        <w:spacing w:after="120"/>
        <w:rPr>
          <w:sz w:val="6"/>
          <w:szCs w:val="26"/>
        </w:rPr>
      </w:pPr>
    </w:p>
    <w:p w:rsidR="00324094" w:rsidRDefault="00324094" w:rsidP="00324094">
      <w:pPr>
        <w:tabs>
          <w:tab w:val="left" w:pos="4536"/>
          <w:tab w:val="left" w:leader="dot" w:pos="9214"/>
        </w:tabs>
        <w:spacing w:after="120"/>
        <w:rPr>
          <w:sz w:val="26"/>
          <w:szCs w:val="26"/>
        </w:rPr>
      </w:pPr>
      <w:r>
        <w:rPr>
          <w:sz w:val="26"/>
          <w:szCs w:val="26"/>
        </w:rPr>
        <w:tab/>
      </w:r>
      <w:r w:rsidRPr="00324094">
        <w:rPr>
          <w:b/>
          <w:i/>
          <w:sz w:val="26"/>
          <w:szCs w:val="26"/>
        </w:rPr>
        <w:t>TP Hồ Chí Minh</w:t>
      </w:r>
      <w:r>
        <w:rPr>
          <w:sz w:val="26"/>
          <w:szCs w:val="26"/>
        </w:rPr>
        <w:t>, ngày…..tháng….năm</w:t>
      </w:r>
    </w:p>
    <w:p w:rsidR="00324094" w:rsidRDefault="00324094" w:rsidP="00324094">
      <w:pPr>
        <w:tabs>
          <w:tab w:val="left" w:pos="4536"/>
          <w:tab w:val="left" w:pos="5670"/>
          <w:tab w:val="left" w:leader="dot" w:pos="9214"/>
        </w:tabs>
        <w:spacing w:after="120"/>
        <w:rPr>
          <w:sz w:val="26"/>
          <w:szCs w:val="26"/>
        </w:rPr>
      </w:pPr>
      <w:r>
        <w:rPr>
          <w:sz w:val="26"/>
          <w:szCs w:val="26"/>
        </w:rPr>
        <w:tab/>
      </w:r>
      <w:r>
        <w:rPr>
          <w:sz w:val="26"/>
          <w:szCs w:val="26"/>
        </w:rPr>
        <w:tab/>
        <w:t>Người đăng ký</w:t>
      </w:r>
    </w:p>
    <w:p w:rsidR="00280D96" w:rsidRDefault="00280D96" w:rsidP="00324094">
      <w:pPr>
        <w:tabs>
          <w:tab w:val="left" w:pos="4536"/>
          <w:tab w:val="left" w:pos="5670"/>
          <w:tab w:val="left" w:leader="dot" w:pos="9214"/>
        </w:tabs>
        <w:spacing w:after="120"/>
        <w:rPr>
          <w:sz w:val="26"/>
          <w:szCs w:val="26"/>
        </w:rPr>
      </w:pPr>
    </w:p>
    <w:p w:rsidR="00905ACB" w:rsidRDefault="00905ACB" w:rsidP="00324094">
      <w:pPr>
        <w:tabs>
          <w:tab w:val="left" w:pos="4536"/>
          <w:tab w:val="left" w:pos="5670"/>
          <w:tab w:val="left" w:leader="dot" w:pos="9214"/>
        </w:tabs>
        <w:spacing w:after="120"/>
        <w:rPr>
          <w:i/>
          <w:sz w:val="26"/>
          <w:szCs w:val="26"/>
        </w:rPr>
      </w:pPr>
    </w:p>
    <w:p w:rsidR="00324094" w:rsidRPr="00770BD4" w:rsidRDefault="000777A4" w:rsidP="00324094">
      <w:pPr>
        <w:tabs>
          <w:tab w:val="left" w:pos="4536"/>
          <w:tab w:val="left" w:pos="5670"/>
          <w:tab w:val="left" w:leader="dot" w:pos="9214"/>
        </w:tabs>
        <w:spacing w:after="120"/>
        <w:rPr>
          <w:sz w:val="26"/>
          <w:szCs w:val="26"/>
        </w:rPr>
      </w:pPr>
      <w:bookmarkStart w:id="0" w:name="_GoBack"/>
      <w:bookmarkEnd w:id="0"/>
      <w:r w:rsidRPr="00DD3176">
        <w:rPr>
          <w:i/>
          <w:sz w:val="26"/>
          <w:szCs w:val="26"/>
        </w:rPr>
        <w:t>Lưu ý</w:t>
      </w:r>
      <w:r w:rsidR="00711254" w:rsidRPr="00DD3176">
        <w:rPr>
          <w:i/>
          <w:sz w:val="26"/>
          <w:szCs w:val="26"/>
        </w:rPr>
        <w:t>: Nếu bạn tham gia không nguyên đợt mhx. Hoặc vì một số lí do phải đến sau. Hay phải về trước. Hay giữa đợt phải về rồi lại lên lại. Hãy ghi rõ thời gian và lí do…để ban điều hành có thể sắp xếp thời gian đặt vé xe cũng như sắp xếp nhân sự hợp lí.</w:t>
      </w:r>
    </w:p>
    <w:sectPr w:rsidR="00324094" w:rsidRPr="00770BD4" w:rsidSect="00905AC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70BD4"/>
    <w:rsid w:val="0000012A"/>
    <w:rsid w:val="000173F4"/>
    <w:rsid w:val="00027992"/>
    <w:rsid w:val="000301DB"/>
    <w:rsid w:val="00037EDB"/>
    <w:rsid w:val="00041FBE"/>
    <w:rsid w:val="00050325"/>
    <w:rsid w:val="00061392"/>
    <w:rsid w:val="00064363"/>
    <w:rsid w:val="00067EDA"/>
    <w:rsid w:val="000777A4"/>
    <w:rsid w:val="000856A2"/>
    <w:rsid w:val="00092488"/>
    <w:rsid w:val="00093231"/>
    <w:rsid w:val="000949B3"/>
    <w:rsid w:val="00097112"/>
    <w:rsid w:val="000A3FA0"/>
    <w:rsid w:val="000A4BC2"/>
    <w:rsid w:val="000C1B59"/>
    <w:rsid w:val="000C1B87"/>
    <w:rsid w:val="000D32DB"/>
    <w:rsid w:val="001025AD"/>
    <w:rsid w:val="00111846"/>
    <w:rsid w:val="0011519A"/>
    <w:rsid w:val="00121CE7"/>
    <w:rsid w:val="0012702B"/>
    <w:rsid w:val="00131EF3"/>
    <w:rsid w:val="0014280D"/>
    <w:rsid w:val="001634BF"/>
    <w:rsid w:val="00182873"/>
    <w:rsid w:val="0018579C"/>
    <w:rsid w:val="001A2ABB"/>
    <w:rsid w:val="001A5E52"/>
    <w:rsid w:val="001A75DC"/>
    <w:rsid w:val="001B0906"/>
    <w:rsid w:val="001C3E7A"/>
    <w:rsid w:val="001D3C18"/>
    <w:rsid w:val="001E4686"/>
    <w:rsid w:val="001F6546"/>
    <w:rsid w:val="0024175C"/>
    <w:rsid w:val="00250237"/>
    <w:rsid w:val="002520EA"/>
    <w:rsid w:val="00265580"/>
    <w:rsid w:val="00267BC2"/>
    <w:rsid w:val="00280D96"/>
    <w:rsid w:val="0028192A"/>
    <w:rsid w:val="00283486"/>
    <w:rsid w:val="00287BC7"/>
    <w:rsid w:val="002948B8"/>
    <w:rsid w:val="002A7D46"/>
    <w:rsid w:val="002B6EE4"/>
    <w:rsid w:val="002C224D"/>
    <w:rsid w:val="002C5577"/>
    <w:rsid w:val="002C632F"/>
    <w:rsid w:val="002C6F57"/>
    <w:rsid w:val="002D07FD"/>
    <w:rsid w:val="002D2CB4"/>
    <w:rsid w:val="002E08BE"/>
    <w:rsid w:val="002E3977"/>
    <w:rsid w:val="002E464A"/>
    <w:rsid w:val="002E707F"/>
    <w:rsid w:val="0030240B"/>
    <w:rsid w:val="003031ED"/>
    <w:rsid w:val="003057B6"/>
    <w:rsid w:val="00307A5B"/>
    <w:rsid w:val="00317006"/>
    <w:rsid w:val="00324094"/>
    <w:rsid w:val="003302F4"/>
    <w:rsid w:val="00330E68"/>
    <w:rsid w:val="00337482"/>
    <w:rsid w:val="00342BD9"/>
    <w:rsid w:val="00345385"/>
    <w:rsid w:val="003501F7"/>
    <w:rsid w:val="00375C82"/>
    <w:rsid w:val="003824BC"/>
    <w:rsid w:val="003944B6"/>
    <w:rsid w:val="003A472A"/>
    <w:rsid w:val="003B6000"/>
    <w:rsid w:val="003D43A8"/>
    <w:rsid w:val="003E248A"/>
    <w:rsid w:val="003F0A25"/>
    <w:rsid w:val="00431DFE"/>
    <w:rsid w:val="00456F81"/>
    <w:rsid w:val="00470313"/>
    <w:rsid w:val="004831C8"/>
    <w:rsid w:val="004948C4"/>
    <w:rsid w:val="00495D44"/>
    <w:rsid w:val="004B5350"/>
    <w:rsid w:val="004D6473"/>
    <w:rsid w:val="004F21F0"/>
    <w:rsid w:val="0051040B"/>
    <w:rsid w:val="005154C4"/>
    <w:rsid w:val="005161D4"/>
    <w:rsid w:val="005367E6"/>
    <w:rsid w:val="005430B5"/>
    <w:rsid w:val="0056462C"/>
    <w:rsid w:val="00570DEC"/>
    <w:rsid w:val="00584962"/>
    <w:rsid w:val="0059414A"/>
    <w:rsid w:val="005A782A"/>
    <w:rsid w:val="005B0B51"/>
    <w:rsid w:val="005B671D"/>
    <w:rsid w:val="005C3C47"/>
    <w:rsid w:val="005C584C"/>
    <w:rsid w:val="005C5F84"/>
    <w:rsid w:val="005C65EB"/>
    <w:rsid w:val="005D0D14"/>
    <w:rsid w:val="005D162A"/>
    <w:rsid w:val="005D3DBF"/>
    <w:rsid w:val="005E6588"/>
    <w:rsid w:val="0060133E"/>
    <w:rsid w:val="00601EC4"/>
    <w:rsid w:val="00603292"/>
    <w:rsid w:val="00605056"/>
    <w:rsid w:val="00606F01"/>
    <w:rsid w:val="00610756"/>
    <w:rsid w:val="006156C0"/>
    <w:rsid w:val="00620131"/>
    <w:rsid w:val="00621799"/>
    <w:rsid w:val="00621A8B"/>
    <w:rsid w:val="00630784"/>
    <w:rsid w:val="00644EF7"/>
    <w:rsid w:val="006577D8"/>
    <w:rsid w:val="006711E1"/>
    <w:rsid w:val="0067164D"/>
    <w:rsid w:val="00690F32"/>
    <w:rsid w:val="00695C5C"/>
    <w:rsid w:val="006B2D1D"/>
    <w:rsid w:val="006D2B61"/>
    <w:rsid w:val="006D7698"/>
    <w:rsid w:val="006E6549"/>
    <w:rsid w:val="006F0707"/>
    <w:rsid w:val="00703C0B"/>
    <w:rsid w:val="00703FEC"/>
    <w:rsid w:val="00711254"/>
    <w:rsid w:val="00714BE2"/>
    <w:rsid w:val="00715456"/>
    <w:rsid w:val="00722EB9"/>
    <w:rsid w:val="00723A2D"/>
    <w:rsid w:val="007427D5"/>
    <w:rsid w:val="0074365F"/>
    <w:rsid w:val="00744BA9"/>
    <w:rsid w:val="0075587C"/>
    <w:rsid w:val="00763C7D"/>
    <w:rsid w:val="00764C5A"/>
    <w:rsid w:val="00770618"/>
    <w:rsid w:val="00770BD4"/>
    <w:rsid w:val="007846B0"/>
    <w:rsid w:val="00787706"/>
    <w:rsid w:val="00791809"/>
    <w:rsid w:val="00795746"/>
    <w:rsid w:val="0079576A"/>
    <w:rsid w:val="007960C4"/>
    <w:rsid w:val="007D05A2"/>
    <w:rsid w:val="00817CA1"/>
    <w:rsid w:val="00823CB6"/>
    <w:rsid w:val="00853CF4"/>
    <w:rsid w:val="00867777"/>
    <w:rsid w:val="008731B3"/>
    <w:rsid w:val="008B5471"/>
    <w:rsid w:val="008B6FEA"/>
    <w:rsid w:val="008D0CF2"/>
    <w:rsid w:val="008D24BB"/>
    <w:rsid w:val="008D541D"/>
    <w:rsid w:val="008F1567"/>
    <w:rsid w:val="00905ACB"/>
    <w:rsid w:val="00914CEF"/>
    <w:rsid w:val="009207A2"/>
    <w:rsid w:val="009207D4"/>
    <w:rsid w:val="0092092B"/>
    <w:rsid w:val="00922890"/>
    <w:rsid w:val="0092773B"/>
    <w:rsid w:val="0093246D"/>
    <w:rsid w:val="0093287F"/>
    <w:rsid w:val="00935A4D"/>
    <w:rsid w:val="00937DEA"/>
    <w:rsid w:val="009504D6"/>
    <w:rsid w:val="00954A77"/>
    <w:rsid w:val="00957E97"/>
    <w:rsid w:val="00974B9E"/>
    <w:rsid w:val="00976A5F"/>
    <w:rsid w:val="00981C8E"/>
    <w:rsid w:val="0099451B"/>
    <w:rsid w:val="00995187"/>
    <w:rsid w:val="0099753F"/>
    <w:rsid w:val="009B08B7"/>
    <w:rsid w:val="009C560C"/>
    <w:rsid w:val="009C792E"/>
    <w:rsid w:val="009D0AB3"/>
    <w:rsid w:val="009E1314"/>
    <w:rsid w:val="009E7AE5"/>
    <w:rsid w:val="009F2569"/>
    <w:rsid w:val="00A034FA"/>
    <w:rsid w:val="00A20EDD"/>
    <w:rsid w:val="00A26F2C"/>
    <w:rsid w:val="00A363FC"/>
    <w:rsid w:val="00A41014"/>
    <w:rsid w:val="00A46BA9"/>
    <w:rsid w:val="00A5463E"/>
    <w:rsid w:val="00A54CC1"/>
    <w:rsid w:val="00A631BE"/>
    <w:rsid w:val="00A71CFC"/>
    <w:rsid w:val="00A72C2D"/>
    <w:rsid w:val="00A95750"/>
    <w:rsid w:val="00AB63E4"/>
    <w:rsid w:val="00AE2010"/>
    <w:rsid w:val="00B0798B"/>
    <w:rsid w:val="00B10941"/>
    <w:rsid w:val="00B14B66"/>
    <w:rsid w:val="00B21726"/>
    <w:rsid w:val="00B32903"/>
    <w:rsid w:val="00B37806"/>
    <w:rsid w:val="00B42512"/>
    <w:rsid w:val="00B454BE"/>
    <w:rsid w:val="00B63AB8"/>
    <w:rsid w:val="00B70D52"/>
    <w:rsid w:val="00B741F5"/>
    <w:rsid w:val="00B74750"/>
    <w:rsid w:val="00B77622"/>
    <w:rsid w:val="00B92B1C"/>
    <w:rsid w:val="00B979AB"/>
    <w:rsid w:val="00BA6360"/>
    <w:rsid w:val="00BA6FF6"/>
    <w:rsid w:val="00BB1966"/>
    <w:rsid w:val="00BB32B6"/>
    <w:rsid w:val="00BC719C"/>
    <w:rsid w:val="00C020D4"/>
    <w:rsid w:val="00C15887"/>
    <w:rsid w:val="00C2095D"/>
    <w:rsid w:val="00C31CAD"/>
    <w:rsid w:val="00C4065C"/>
    <w:rsid w:val="00C43255"/>
    <w:rsid w:val="00C461F1"/>
    <w:rsid w:val="00C55639"/>
    <w:rsid w:val="00C55CD0"/>
    <w:rsid w:val="00C777E3"/>
    <w:rsid w:val="00C83EB4"/>
    <w:rsid w:val="00CA1717"/>
    <w:rsid w:val="00CB3267"/>
    <w:rsid w:val="00CD2788"/>
    <w:rsid w:val="00CE4AB6"/>
    <w:rsid w:val="00CF5D25"/>
    <w:rsid w:val="00CF5E02"/>
    <w:rsid w:val="00CF5FD8"/>
    <w:rsid w:val="00D0171F"/>
    <w:rsid w:val="00D05E44"/>
    <w:rsid w:val="00D1710B"/>
    <w:rsid w:val="00D2721B"/>
    <w:rsid w:val="00D428EC"/>
    <w:rsid w:val="00D51DA1"/>
    <w:rsid w:val="00D64DE8"/>
    <w:rsid w:val="00D663DE"/>
    <w:rsid w:val="00D91A58"/>
    <w:rsid w:val="00DA02A8"/>
    <w:rsid w:val="00DA42BB"/>
    <w:rsid w:val="00DB4711"/>
    <w:rsid w:val="00DD3176"/>
    <w:rsid w:val="00DD3A58"/>
    <w:rsid w:val="00DD6B33"/>
    <w:rsid w:val="00DF708E"/>
    <w:rsid w:val="00DF74F1"/>
    <w:rsid w:val="00DF7E65"/>
    <w:rsid w:val="00E200B7"/>
    <w:rsid w:val="00E25D06"/>
    <w:rsid w:val="00E32175"/>
    <w:rsid w:val="00E360F4"/>
    <w:rsid w:val="00E4512F"/>
    <w:rsid w:val="00E53EBD"/>
    <w:rsid w:val="00E553FD"/>
    <w:rsid w:val="00E70004"/>
    <w:rsid w:val="00E762DC"/>
    <w:rsid w:val="00EA0717"/>
    <w:rsid w:val="00EA194C"/>
    <w:rsid w:val="00EA4819"/>
    <w:rsid w:val="00EC0807"/>
    <w:rsid w:val="00ED2DE5"/>
    <w:rsid w:val="00ED6BFD"/>
    <w:rsid w:val="00EE6355"/>
    <w:rsid w:val="00EF2DB5"/>
    <w:rsid w:val="00F253DD"/>
    <w:rsid w:val="00F440AC"/>
    <w:rsid w:val="00F60E03"/>
    <w:rsid w:val="00F65716"/>
    <w:rsid w:val="00F672E8"/>
    <w:rsid w:val="00F849EF"/>
    <w:rsid w:val="00FA7404"/>
    <w:rsid w:val="00FB77A4"/>
    <w:rsid w:val="00FC2074"/>
    <w:rsid w:val="00FD6793"/>
    <w:rsid w:val="00FE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AFBEF-93F7-4C0D-A3A9-203A587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0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dieuhanhnvhb@gmail.com" TargetMode="External"/><Relationship Id="rId5" Type="http://schemas.openxmlformats.org/officeDocument/2006/relationships/hyperlink" Target="http://nvhb.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Bao</dc:creator>
  <cp:lastModifiedBy>Hoàng Long</cp:lastModifiedBy>
  <cp:revision>7</cp:revision>
  <dcterms:created xsi:type="dcterms:W3CDTF">2013-06-17T14:50:00Z</dcterms:created>
  <dcterms:modified xsi:type="dcterms:W3CDTF">2015-06-02T02:39:00Z</dcterms:modified>
</cp:coreProperties>
</file>